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C9B49C8" w14:textId="6C9E5427" w:rsidR="00994D4A" w:rsidRDefault="00206CD7" w:rsidP="00CC57B1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the causes of a digital divide within the UK using the key terms provided below:</w:t>
      </w:r>
    </w:p>
    <w:p w14:paraId="110F5BED" w14:textId="1A1A3BB1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Accessibility</w:t>
      </w:r>
    </w:p>
    <w:p w14:paraId="7B70A7CD" w14:textId="5BA053C8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Disability or Illness</w:t>
      </w:r>
    </w:p>
    <w:p w14:paraId="30BAF813" w14:textId="37192CEB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People living in remote areas</w:t>
      </w:r>
    </w:p>
    <w:p w14:paraId="5BDD045E" w14:textId="01B994DB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Cultural factors</w:t>
      </w:r>
    </w:p>
    <w:p w14:paraId="47904357" w14:textId="027ABE8C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Lack of knowledge or skills.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6CD7" w14:paraId="6FA5E647" w14:textId="77777777" w:rsidTr="00206CD7">
        <w:tc>
          <w:tcPr>
            <w:tcW w:w="10456" w:type="dxa"/>
          </w:tcPr>
          <w:p w14:paraId="4D34261A" w14:textId="64A69BF8" w:rsidR="00EF0396" w:rsidRPr="00EF0396" w:rsidRDefault="00EF0396" w:rsidP="00206CD7">
            <w:p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Accessibility – Those on low disposable income may not have access to digital technology.</w:t>
            </w:r>
          </w:p>
          <w:p w14:paraId="0CE3B8A4" w14:textId="45E8B48E" w:rsidR="00206CD7" w:rsidRPr="00EF0396" w:rsidRDefault="00EF0396" w:rsidP="00206CD7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EF0396">
              <w:rPr>
                <w:rFonts w:ascii="Helvetica" w:hAnsi="Helvetica" w:cs="Helvetica"/>
                <w:color w:val="FF0000"/>
                <w:sz w:val="22"/>
              </w:rPr>
              <w:t>Disability or Illness – It can make it difficult for people to get access to technology.</w:t>
            </w:r>
          </w:p>
          <w:p w14:paraId="0B638C8C" w14:textId="2B313EE4" w:rsidR="00EF0396" w:rsidRPr="00EF0396" w:rsidRDefault="00EF0396" w:rsidP="00206CD7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EF0396">
              <w:rPr>
                <w:rFonts w:ascii="Helvetica" w:hAnsi="Helvetica" w:cs="Helvetica"/>
                <w:color w:val="FF0000"/>
                <w:sz w:val="22"/>
              </w:rPr>
              <w:t>People living in remote areas – May not have access to the internet or mobile phone coverage.</w:t>
            </w:r>
          </w:p>
          <w:p w14:paraId="1B467517" w14:textId="4B7335C2" w:rsidR="00EF0396" w:rsidRPr="00EF0396" w:rsidRDefault="00EF0396" w:rsidP="00206CD7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EF0396">
              <w:rPr>
                <w:rFonts w:ascii="Helvetica" w:hAnsi="Helvetica" w:cs="Helvetica"/>
                <w:color w:val="FF0000"/>
                <w:sz w:val="22"/>
              </w:rPr>
              <w:t>Cultural factors – Gender inequalities and religious beliefs can restrict access.</w:t>
            </w:r>
          </w:p>
          <w:p w14:paraId="7D242B81" w14:textId="6EABD577" w:rsidR="00206CD7" w:rsidRPr="00EF0396" w:rsidRDefault="00EF0396" w:rsidP="00206CD7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EF0396">
              <w:rPr>
                <w:rFonts w:ascii="Helvetica" w:hAnsi="Helvetica" w:cs="Helvetica"/>
                <w:color w:val="FF0000"/>
                <w:sz w:val="22"/>
              </w:rPr>
              <w:t xml:space="preserve">Lack of knowledge and skills – This is a knock-on effect of other factors, if people are not exposed to technology then they don’t possess the skills required for a particular job for example. </w:t>
            </w:r>
          </w:p>
        </w:tc>
      </w:tr>
    </w:tbl>
    <w:p w14:paraId="40FBFCDA" w14:textId="529B23D4" w:rsidR="008514AD" w:rsidRDefault="008514AD" w:rsidP="00CC57B1">
      <w:pPr>
        <w:rPr>
          <w:rFonts w:ascii="Helvetica" w:hAnsi="Helvetica" w:cs="Helvetica"/>
        </w:rPr>
      </w:pPr>
    </w:p>
    <w:p w14:paraId="1F0ED487" w14:textId="0E2AB2DB" w:rsidR="00206CD7" w:rsidRDefault="00206CD7" w:rsidP="00206CD7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Explain the causes of a digital divide on a global scale using the key terms provided below:</w:t>
      </w:r>
    </w:p>
    <w:p w14:paraId="16FBEEDA" w14:textId="2F3AB982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</w:t>
      </w:r>
      <w:r w:rsidR="00EF0396">
        <w:rPr>
          <w:rFonts w:ascii="Helvetica" w:hAnsi="Helvetica" w:cs="Helvetica"/>
        </w:rPr>
        <w:t>ffordability</w:t>
      </w:r>
    </w:p>
    <w:p w14:paraId="08EF9734" w14:textId="475D1575" w:rsid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Limited access to electricity</w:t>
      </w:r>
    </w:p>
    <w:p w14:paraId="70591088" w14:textId="112F65AB" w:rsidR="00206CD7" w:rsidRPr="00206CD7" w:rsidRDefault="00206CD7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Censorship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6CD7" w14:paraId="0F933FE5" w14:textId="77777777" w:rsidTr="00206CD7">
        <w:tc>
          <w:tcPr>
            <w:tcW w:w="10456" w:type="dxa"/>
          </w:tcPr>
          <w:p w14:paraId="3D771123" w14:textId="39F13647" w:rsidR="00206CD7" w:rsidRDefault="00EF0396" w:rsidP="00206CD7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Affordability – More wealthy countries have better access to digital technology.</w:t>
            </w:r>
          </w:p>
          <w:p w14:paraId="75BC1D21" w14:textId="72F16F5B" w:rsidR="00EF0396" w:rsidRDefault="00EF0396" w:rsidP="00206CD7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Limited access to electricity – Countries without a reliable electrical supply have less access.</w:t>
            </w:r>
          </w:p>
          <w:p w14:paraId="34F3FF3B" w14:textId="590B4694" w:rsidR="00206CD7" w:rsidRPr="00EF0396" w:rsidRDefault="00EF0396" w:rsidP="00206CD7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  <w:szCs w:val="22"/>
              </w:rPr>
              <w:t>Censorship – Some governments restrict and censor access to digital technology or certain platforms (e.g. Facebook banned in China)</w:t>
            </w:r>
          </w:p>
        </w:tc>
      </w:tr>
    </w:tbl>
    <w:p w14:paraId="6922E392" w14:textId="4E76FEDC" w:rsidR="00206CD7" w:rsidRDefault="00206CD7" w:rsidP="00206CD7">
      <w:pPr>
        <w:rPr>
          <w:rFonts w:ascii="Helvetica" w:hAnsi="Helvetica" w:cs="Helvetica"/>
        </w:rPr>
      </w:pPr>
    </w:p>
    <w:p w14:paraId="461C0D32" w14:textId="64C5C44F" w:rsidR="00206CD7" w:rsidRDefault="00206CD7" w:rsidP="00206CD7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quadrant provided to explain the implications of the digital divide.</w:t>
      </w:r>
    </w:p>
    <w:p w14:paraId="1208E4EA" w14:textId="7A42B328" w:rsidR="00206CD7" w:rsidRDefault="00206CD7" w:rsidP="00206CD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EF0396" w14:paraId="34CEE013" w14:textId="77777777" w:rsidTr="00206CD7">
        <w:tc>
          <w:tcPr>
            <w:tcW w:w="5228" w:type="dxa"/>
          </w:tcPr>
          <w:p w14:paraId="5AA8F098" w14:textId="77777777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Economic</w:t>
            </w:r>
          </w:p>
          <w:p w14:paraId="3939786E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4A9D1D1" w14:textId="3FD2C9C2" w:rsidR="00206CD7" w:rsidRDefault="00EF0396" w:rsidP="00EF039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People with good ICT skills tend to get better paid jobs.</w:t>
            </w:r>
          </w:p>
          <w:p w14:paraId="1492ECD3" w14:textId="5AADC798" w:rsidR="00EF0396" w:rsidRDefault="00EF0396" w:rsidP="00EF039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The internet gives people access to a wider range of goods and services.</w:t>
            </w:r>
          </w:p>
          <w:p w14:paraId="57CF096E" w14:textId="293A4127" w:rsidR="00EF0396" w:rsidRDefault="00EF0396" w:rsidP="00EF039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Access to the internet allows people to research products and get cheaper deals.</w:t>
            </w:r>
          </w:p>
          <w:p w14:paraId="3AE23C47" w14:textId="0A8884F1" w:rsidR="00EF0396" w:rsidRDefault="00EF0396" w:rsidP="00EF039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The internet has led to a rise in e-commerce and globalisation.</w:t>
            </w:r>
          </w:p>
          <w:p w14:paraId="3260BAD6" w14:textId="681F3930" w:rsidR="00EF0396" w:rsidRPr="00EF0396" w:rsidRDefault="00EF0396" w:rsidP="00EF0396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Countries without good access to ICT are developing more slowly. </w:t>
            </w:r>
          </w:p>
          <w:p w14:paraId="2DE403C7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FB2E6D0" w14:textId="71E3092D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442C20D4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Educational</w:t>
            </w:r>
          </w:p>
          <w:p w14:paraId="15A5F784" w14:textId="77777777" w:rsidR="00EF0396" w:rsidRDefault="00EF0396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</w:p>
          <w:p w14:paraId="4435CBE8" w14:textId="77777777" w:rsidR="00EF0396" w:rsidRDefault="00EF0396" w:rsidP="00EF0396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Students who use computers tend to do better at school.</w:t>
            </w:r>
          </w:p>
          <w:p w14:paraId="7F367FD2" w14:textId="77777777" w:rsidR="00EF0396" w:rsidRDefault="00EF0396" w:rsidP="00EF0396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People with access to online courses can improve their skills and knowledge.</w:t>
            </w:r>
          </w:p>
          <w:p w14:paraId="4D4D980C" w14:textId="0E950BCF" w:rsidR="00EF0396" w:rsidRPr="00EF0396" w:rsidRDefault="00EF0396" w:rsidP="00EF0396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Students need technology to make the most of school’s personalised learning using VLE’s (Virtual Learning Environment)</w:t>
            </w:r>
          </w:p>
        </w:tc>
      </w:tr>
      <w:tr w:rsidR="00EF0396" w14:paraId="564C3FD0" w14:textId="77777777" w:rsidTr="00206CD7">
        <w:tc>
          <w:tcPr>
            <w:tcW w:w="5228" w:type="dxa"/>
          </w:tcPr>
          <w:p w14:paraId="66866CFE" w14:textId="77777777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t>Social</w:t>
            </w:r>
          </w:p>
          <w:p w14:paraId="5F841652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2045B74B" w14:textId="33DB775E" w:rsidR="00206CD7" w:rsidRDefault="00732DFF" w:rsidP="00EF0396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People with access to email, mobile phones and social networking can keep in touch more regularly with friends and family.</w:t>
            </w:r>
          </w:p>
          <w:p w14:paraId="057F2F6A" w14:textId="1528B65D" w:rsidR="00732DFF" w:rsidRDefault="00732DFF" w:rsidP="00EF0396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lastRenderedPageBreak/>
              <w:t>People can feel ‘left out’ if they do not have access to digital technology.</w:t>
            </w:r>
          </w:p>
          <w:p w14:paraId="55E8CCA6" w14:textId="666FCEE4" w:rsidR="00732DFF" w:rsidRPr="00EF0396" w:rsidRDefault="00732DFF" w:rsidP="00EF0396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Children with access to technology may play on games consoles rather than playing outside. </w:t>
            </w:r>
          </w:p>
          <w:p w14:paraId="5BAB0357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7F76F8F6" w14:textId="2D95820D" w:rsidR="00206CD7" w:rsidRP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210D9FA8" w14:textId="77777777" w:rsidR="00206CD7" w:rsidRDefault="00206CD7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206CD7">
              <w:rPr>
                <w:rFonts w:ascii="Helvetica" w:hAnsi="Helvetica" w:cs="Helvetica"/>
                <w:b/>
                <w:sz w:val="22"/>
              </w:rPr>
              <w:lastRenderedPageBreak/>
              <w:t>Cultural</w:t>
            </w:r>
          </w:p>
          <w:p w14:paraId="3D621F6E" w14:textId="77777777" w:rsidR="00732DFF" w:rsidRDefault="00732DFF" w:rsidP="00206CD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</w:p>
          <w:p w14:paraId="02509C10" w14:textId="77777777" w:rsidR="00732DFF" w:rsidRDefault="00732DFF" w:rsidP="00732DFF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Some religious groups restrict their member’s access to digital technology.</w:t>
            </w:r>
          </w:p>
          <w:p w14:paraId="123A0130" w14:textId="253C6B00" w:rsidR="00732DFF" w:rsidRPr="00732DFF" w:rsidRDefault="00732DFF" w:rsidP="00732DFF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lastRenderedPageBreak/>
              <w:t xml:space="preserve">People may be stereotyped by gender: for examples boys and men may be given more access to, and education in technology than girls and women. </w:t>
            </w:r>
          </w:p>
        </w:tc>
      </w:tr>
    </w:tbl>
    <w:p w14:paraId="6BDFF0AD" w14:textId="77777777" w:rsidR="00206CD7" w:rsidRPr="00206CD7" w:rsidRDefault="00206CD7" w:rsidP="00206CD7">
      <w:pPr>
        <w:pStyle w:val="ListParagraph"/>
        <w:ind w:left="360"/>
        <w:rPr>
          <w:rFonts w:ascii="Helvetica" w:hAnsi="Helvetica" w:cs="Helvetica"/>
        </w:rPr>
      </w:pPr>
    </w:p>
    <w:p w14:paraId="729508C9" w14:textId="77777777" w:rsidR="00CC57B1" w:rsidRPr="00CC57B1" w:rsidRDefault="00CC57B1" w:rsidP="00CC57B1">
      <w:pPr>
        <w:pStyle w:val="ListParagraph"/>
        <w:ind w:left="360"/>
        <w:rPr>
          <w:rFonts w:ascii="Helvetica" w:hAnsi="Helvetica" w:cs="Helvetica"/>
        </w:rPr>
      </w:pPr>
    </w:p>
    <w:sectPr w:rsidR="00CC57B1" w:rsidRPr="00CC57B1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682043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93718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8514A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</w:t>
                          </w:r>
                          <w:r w:rsidR="00790F5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</w:t>
                          </w:r>
                          <w:r w:rsidR="009371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DT19</w:t>
                          </w:r>
                          <w:r w:rsidR="00206CD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Digital divide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682043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93718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8514A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</w:t>
                    </w:r>
                    <w:r w:rsidR="00790F5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</w:t>
                    </w:r>
                    <w:r w:rsidR="0093718C">
                      <w:rPr>
                        <w:rFonts w:ascii="Arial" w:hAnsi="Arial" w:cs="Arial"/>
                        <w:sz w:val="32"/>
                        <w:szCs w:val="36"/>
                      </w:rPr>
                      <w:t>DT19</w:t>
                    </w:r>
                    <w:r w:rsidR="00206CD7">
                      <w:rPr>
                        <w:rFonts w:ascii="Arial" w:hAnsi="Arial" w:cs="Arial"/>
                        <w:sz w:val="32"/>
                        <w:szCs w:val="36"/>
                      </w:rPr>
                      <w:t>: Digital divide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2885"/>
    <w:multiLevelType w:val="hybridMultilevel"/>
    <w:tmpl w:val="63CE43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64253"/>
    <w:multiLevelType w:val="hybridMultilevel"/>
    <w:tmpl w:val="38DA75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151968"/>
    <w:multiLevelType w:val="hybridMultilevel"/>
    <w:tmpl w:val="A67C85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9F2201"/>
    <w:multiLevelType w:val="hybridMultilevel"/>
    <w:tmpl w:val="82021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5B119E"/>
    <w:multiLevelType w:val="hybridMultilevel"/>
    <w:tmpl w:val="04C423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DFF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15E79"/>
    <w:rsid w:val="008323BE"/>
    <w:rsid w:val="00843532"/>
    <w:rsid w:val="0084521D"/>
    <w:rsid w:val="008514A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3718C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0396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AF52C-5F34-49D0-83F2-C96ED9BB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2021-07-14T06:18:00Z</dcterms:created>
  <dcterms:modified xsi:type="dcterms:W3CDTF">2021-07-16T13:11:00Z</dcterms:modified>
</cp:coreProperties>
</file>